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66B9" w14:textId="77777777" w:rsidR="00FD42AA" w:rsidRPr="00C63254" w:rsidRDefault="00FD42AA" w:rsidP="00FD42AA">
      <w:pPr>
        <w:widowControl w:val="0"/>
        <w:spacing w:beforeLines="0" w:after="240" w:line="520" w:lineRule="exact"/>
        <w:ind w:firstLineChars="0" w:firstLine="0"/>
        <w:rPr>
          <w:rFonts w:ascii="仿宋" w:eastAsia="仿宋" w:hAnsi="仿宋"/>
          <w:kern w:val="2"/>
          <w:sz w:val="32"/>
          <w:szCs w:val="32"/>
        </w:rPr>
      </w:pPr>
      <w:r w:rsidRPr="00C63254">
        <w:rPr>
          <w:rFonts w:ascii="仿宋" w:eastAsia="仿宋" w:hAnsi="仿宋"/>
          <w:kern w:val="2"/>
          <w:sz w:val="32"/>
          <w:szCs w:val="32"/>
        </w:rPr>
        <w:t>附件</w:t>
      </w:r>
      <w:r w:rsidRPr="00C63254">
        <w:rPr>
          <w:rFonts w:ascii="仿宋" w:eastAsia="仿宋" w:hAnsi="仿宋" w:hint="eastAsia"/>
          <w:kern w:val="2"/>
          <w:sz w:val="32"/>
          <w:szCs w:val="32"/>
        </w:rPr>
        <w:t>2</w:t>
      </w:r>
    </w:p>
    <w:p w14:paraId="514A852C" w14:textId="77777777" w:rsidR="00FD42AA" w:rsidRPr="002D440B" w:rsidRDefault="00FD42AA" w:rsidP="00FD42AA">
      <w:pPr>
        <w:widowControl w:val="0"/>
        <w:spacing w:beforeLines="0" w:after="240" w:line="520" w:lineRule="exact"/>
        <w:ind w:firstLineChars="0" w:firstLine="0"/>
        <w:jc w:val="center"/>
        <w:rPr>
          <w:rFonts w:ascii="Times New Roman" w:eastAsia="仿宋_gb2312" w:hAnsi="Times New Roman"/>
          <w:b/>
          <w:kern w:val="2"/>
          <w:sz w:val="36"/>
          <w:szCs w:val="36"/>
        </w:rPr>
      </w:pPr>
      <w:r w:rsidRPr="002D440B">
        <w:rPr>
          <w:rFonts w:ascii="Times New Roman" w:eastAsia="仿宋_gb2312" w:hAnsi="Times New Roman" w:hint="eastAsia"/>
          <w:b/>
          <w:kern w:val="2"/>
          <w:sz w:val="36"/>
          <w:szCs w:val="36"/>
        </w:rPr>
        <w:t>中国商务信用联盟地区服务中心申请表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459"/>
        <w:gridCol w:w="929"/>
        <w:gridCol w:w="1842"/>
        <w:gridCol w:w="993"/>
        <w:gridCol w:w="2113"/>
        <w:gridCol w:w="7"/>
      </w:tblGrid>
      <w:tr w:rsidR="00FD42AA" w:rsidRPr="002D440B" w14:paraId="6945A4A9" w14:textId="77777777" w:rsidTr="00125FA9">
        <w:trPr>
          <w:gridAfter w:val="1"/>
          <w:wAfter w:w="7" w:type="dxa"/>
          <w:trHeight w:hRule="exact" w:val="81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B25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2F8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 xml:space="preserve">                                    </w:t>
            </w:r>
          </w:p>
          <w:p w14:paraId="3FE5ADB4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FD42AA" w:rsidRPr="002D440B" w14:paraId="7F07FA67" w14:textId="77777777" w:rsidTr="00125FA9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22B" w14:textId="77777777" w:rsidR="00FD42AA" w:rsidRPr="002D440B" w:rsidRDefault="00FD42AA" w:rsidP="00125FA9">
            <w:pPr>
              <w:widowControl w:val="0"/>
              <w:spacing w:beforeLines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统一社会</w:t>
            </w:r>
          </w:p>
          <w:p w14:paraId="12ED8F3F" w14:textId="77777777" w:rsidR="00FD42AA" w:rsidRPr="002D440B" w:rsidRDefault="00FD42AA" w:rsidP="00125FA9">
            <w:pPr>
              <w:widowControl w:val="0"/>
              <w:spacing w:beforeLines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信用代码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0C4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F99" w14:textId="77777777" w:rsidR="00FD42AA" w:rsidRPr="002D440B" w:rsidRDefault="00FD42AA" w:rsidP="00125FA9">
            <w:pPr>
              <w:widowControl w:val="0"/>
              <w:spacing w:beforeLines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法定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612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037AA96B" w14:textId="77777777" w:rsidTr="00125FA9">
        <w:trPr>
          <w:gridAfter w:val="1"/>
          <w:wAfter w:w="7" w:type="dxa"/>
          <w:trHeight w:hRule="exact" w:val="85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4A02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申请地区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40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□省（直辖市）</w:t>
            </w: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softHyphen/>
              <w:t>__________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□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地级市</w:t>
            </w: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 xml:space="preserve"> __________</w:t>
            </w:r>
          </w:p>
        </w:tc>
      </w:tr>
      <w:tr w:rsidR="00FD42AA" w:rsidRPr="002D440B" w14:paraId="27CECC59" w14:textId="77777777" w:rsidTr="00125FA9">
        <w:trPr>
          <w:gridAfter w:val="1"/>
          <w:wAfter w:w="7" w:type="dxa"/>
          <w:trHeight w:hRule="exact" w:val="85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C2E" w14:textId="77777777" w:rsidR="00FD42AA" w:rsidRPr="002D440B" w:rsidRDefault="00FD42AA" w:rsidP="00125FA9">
            <w:pPr>
              <w:widowControl w:val="0"/>
              <w:spacing w:beforeLines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服务中心</w:t>
            </w:r>
          </w:p>
          <w:p w14:paraId="18BFCDEE" w14:textId="77777777" w:rsidR="00FD42AA" w:rsidRPr="002D440B" w:rsidRDefault="00FD42AA" w:rsidP="00125FA9">
            <w:pPr>
              <w:widowControl w:val="0"/>
              <w:spacing w:beforeLines="0"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办公地址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E64D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3F1A6532" w14:textId="77777777" w:rsidTr="00125FA9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AE6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服务中心</w:t>
            </w:r>
          </w:p>
          <w:p w14:paraId="788027DA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w w:val="80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CF47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504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职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558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855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手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5FF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343F3573" w14:textId="77777777" w:rsidTr="00125FA9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36C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具体工作</w:t>
            </w:r>
          </w:p>
          <w:p w14:paraId="568F6248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w w:val="80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B4C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B5F6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职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proofErr w:type="gramStart"/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90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249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手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B99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33AC040C" w14:textId="77777777" w:rsidTr="00125FA9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9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318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912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b/>
                <w:kern w:val="2"/>
                <w:sz w:val="18"/>
                <w:szCs w:val="18"/>
              </w:rPr>
            </w:pPr>
            <w:r w:rsidRPr="002D440B">
              <w:rPr>
                <w:rFonts w:ascii="Times New Roman" w:eastAsia="仿宋_gb2312" w:hAnsi="Times New Roman"/>
                <w:b/>
                <w:kern w:val="2"/>
                <w:sz w:val="18"/>
                <w:szCs w:val="18"/>
              </w:rPr>
              <w:t>E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18"/>
                <w:szCs w:val="18"/>
              </w:rPr>
              <w:t>-</w:t>
            </w:r>
            <w:r w:rsidRPr="002D440B">
              <w:rPr>
                <w:rFonts w:ascii="Times New Roman" w:eastAsia="仿宋_gb2312" w:hAnsi="Times New Roman"/>
                <w:b/>
                <w:kern w:val="2"/>
                <w:sz w:val="18"/>
                <w:szCs w:val="18"/>
              </w:rPr>
              <w:t>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114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415A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传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1687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4A0BA8C1" w14:textId="77777777" w:rsidTr="00125FA9">
        <w:trPr>
          <w:gridAfter w:val="1"/>
          <w:wAfter w:w="7" w:type="dxa"/>
          <w:trHeight w:val="766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41361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其他工作人员信息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3F8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21DD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职务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424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手机</w:t>
            </w:r>
          </w:p>
        </w:tc>
      </w:tr>
      <w:tr w:rsidR="00FD42AA" w:rsidRPr="002D440B" w14:paraId="569CB851" w14:textId="77777777" w:rsidTr="00125FA9">
        <w:trPr>
          <w:gridAfter w:val="1"/>
          <w:wAfter w:w="7" w:type="dxa"/>
          <w:trHeight w:hRule="exact" w:val="76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E1BC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92C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897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6E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3573A253" w14:textId="77777777" w:rsidTr="00125FA9">
        <w:trPr>
          <w:gridAfter w:val="1"/>
          <w:wAfter w:w="7" w:type="dxa"/>
          <w:trHeight w:hRule="exact" w:val="76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CF32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DDA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21F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582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6902245E" w14:textId="77777777" w:rsidTr="00125FA9">
        <w:trPr>
          <w:gridAfter w:val="1"/>
          <w:wAfter w:w="7" w:type="dxa"/>
          <w:trHeight w:hRule="exact" w:val="764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98A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F5F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F137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E90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FD42AA" w:rsidRPr="002D440B" w14:paraId="08D26459" w14:textId="77777777" w:rsidTr="00125FA9">
        <w:trPr>
          <w:trHeight w:val="266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3C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申请</w:t>
            </w:r>
          </w:p>
          <w:p w14:paraId="5BD9777B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单位</w:t>
            </w:r>
          </w:p>
          <w:p w14:paraId="40C97F8D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基本</w:t>
            </w:r>
          </w:p>
          <w:p w14:paraId="0D2F2436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情况</w:t>
            </w:r>
          </w:p>
          <w:p w14:paraId="648CD2E1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279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7D370289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42694605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5BAFF838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（单位基本情况介绍）</w:t>
            </w:r>
          </w:p>
        </w:tc>
      </w:tr>
      <w:tr w:rsidR="00FD42AA" w:rsidRPr="002D440B" w14:paraId="63075052" w14:textId="77777777" w:rsidTr="00125FA9">
        <w:trPr>
          <w:trHeight w:val="83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24F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lastRenderedPageBreak/>
              <w:t>服务中心组织架构及工作计划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81D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01B1D8D8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1ED894D0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75D1A7D5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07209709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084EE31A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left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556B2413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0A53DF9F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4EB68DC2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4C6931C1" w14:textId="77777777" w:rsidR="00FD42AA" w:rsidRDefault="00FD42AA" w:rsidP="00125FA9">
            <w:pPr>
              <w:widowControl w:val="0"/>
              <w:spacing w:beforeLines="0" w:line="240" w:lineRule="auto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  <w:p w14:paraId="7AA690A0" w14:textId="77777777" w:rsidR="00FD42AA" w:rsidRPr="002D440B" w:rsidRDefault="00FD42AA" w:rsidP="00125FA9">
            <w:pPr>
              <w:widowControl w:val="0"/>
              <w:spacing w:beforeLines="0" w:line="240" w:lineRule="auto"/>
              <w:ind w:firstLineChars="0" w:firstLine="0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（请对服务中心的组织架构、人员安排、工作场地等作详细说明，</w:t>
            </w:r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并列</w:t>
            </w:r>
            <w:proofErr w:type="gramStart"/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明工作</w:t>
            </w:r>
            <w:proofErr w:type="gramEnd"/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计划，包括且不限于成员发展、活动组织及</w:t>
            </w:r>
            <w:r w:rsidRPr="002D440B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能够协助联盟完成的相关工作等）</w:t>
            </w:r>
          </w:p>
        </w:tc>
      </w:tr>
      <w:tr w:rsidR="00FD42AA" w:rsidRPr="002D440B" w14:paraId="47A2E000" w14:textId="77777777" w:rsidTr="00125FA9">
        <w:trPr>
          <w:trHeight w:val="3387"/>
          <w:jc w:val="center"/>
        </w:trPr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FEB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</w:p>
          <w:p w14:paraId="071DE3F4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100" w:firstLine="241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单位名称（盖章）：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                 </w:t>
            </w:r>
          </w:p>
          <w:p w14:paraId="20BEC95B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0" w:firstLine="0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</w:p>
          <w:p w14:paraId="523F66FF" w14:textId="77777777" w:rsidR="00FD42AA" w:rsidRPr="002D440B" w:rsidRDefault="00FD42AA" w:rsidP="00125FA9">
            <w:pPr>
              <w:widowControl w:val="0"/>
              <w:spacing w:beforeLines="0" w:line="520" w:lineRule="exact"/>
              <w:ind w:firstLineChars="100" w:firstLine="241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法定（或授权）代表人（签字）：</w:t>
            </w:r>
          </w:p>
          <w:p w14:paraId="655F34A7" w14:textId="77777777" w:rsidR="00FD42AA" w:rsidRPr="002D440B" w:rsidRDefault="00FD42AA" w:rsidP="00125FA9">
            <w:pPr>
              <w:widowControl w:val="0"/>
              <w:spacing w:beforeLines="0" w:line="300" w:lineRule="exact"/>
              <w:ind w:firstLine="482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                                       </w:t>
            </w:r>
          </w:p>
          <w:p w14:paraId="1073D9B7" w14:textId="77777777" w:rsidR="00FD42AA" w:rsidRPr="002D440B" w:rsidRDefault="00FD42AA" w:rsidP="00125FA9">
            <w:pPr>
              <w:widowControl w:val="0"/>
              <w:spacing w:beforeLines="0" w:line="300" w:lineRule="exact"/>
              <w:ind w:firstLine="482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 xml:space="preserve">                                  </w:t>
            </w:r>
          </w:p>
          <w:p w14:paraId="4773FC4D" w14:textId="77777777" w:rsidR="00FD42AA" w:rsidRPr="002D440B" w:rsidRDefault="00FD42AA" w:rsidP="00125FA9">
            <w:pPr>
              <w:widowControl w:val="0"/>
              <w:spacing w:beforeLines="0" w:line="300" w:lineRule="exact"/>
              <w:ind w:firstLine="482"/>
              <w:jc w:val="center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2D440B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 xml:space="preserve">                                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年　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月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2D440B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 xml:space="preserve">　日</w:t>
            </w:r>
          </w:p>
        </w:tc>
      </w:tr>
    </w:tbl>
    <w:p w14:paraId="4E784B86" w14:textId="77777777" w:rsidR="00FD42AA" w:rsidRPr="002D440B" w:rsidRDefault="00FD42AA" w:rsidP="00FD42AA">
      <w:pPr>
        <w:widowControl w:val="0"/>
        <w:spacing w:beforeLines="50" w:before="190" w:line="240" w:lineRule="auto"/>
        <w:ind w:firstLineChars="0" w:firstLine="0"/>
        <w:rPr>
          <w:rFonts w:ascii="Times New Roman" w:eastAsia="仿宋_gb2312" w:hAnsi="Times New Roman"/>
          <w:sz w:val="24"/>
          <w:szCs w:val="24"/>
        </w:rPr>
      </w:pPr>
      <w:r w:rsidRPr="002D440B">
        <w:rPr>
          <w:rFonts w:ascii="Times New Roman" w:eastAsia="仿宋_gb2312" w:hAnsi="Times New Roman" w:hint="eastAsia"/>
          <w:sz w:val="24"/>
          <w:szCs w:val="24"/>
        </w:rPr>
        <w:t>说明：</w:t>
      </w:r>
      <w:proofErr w:type="gramStart"/>
      <w:r w:rsidRPr="002D440B">
        <w:rPr>
          <w:rFonts w:ascii="Times New Roman" w:eastAsia="仿宋_gb2312" w:hAnsi="Times New Roman" w:hint="eastAsia"/>
          <w:sz w:val="24"/>
          <w:szCs w:val="24"/>
        </w:rPr>
        <w:t>请严格</w:t>
      </w:r>
      <w:proofErr w:type="gramEnd"/>
      <w:r w:rsidRPr="002D440B">
        <w:rPr>
          <w:rFonts w:ascii="Times New Roman" w:eastAsia="仿宋_gb2312" w:hAnsi="Times New Roman" w:hint="eastAsia"/>
          <w:sz w:val="24"/>
          <w:szCs w:val="24"/>
        </w:rPr>
        <w:t>按照申请表要求填写，填写完成后请将原件邮寄到联盟秘书处。</w:t>
      </w:r>
    </w:p>
    <w:p w14:paraId="77F62041" w14:textId="77777777" w:rsidR="00FD42AA" w:rsidRPr="002D440B" w:rsidRDefault="00FD42AA" w:rsidP="00FD42AA">
      <w:pPr>
        <w:widowControl w:val="0"/>
        <w:spacing w:beforeLines="50" w:before="190" w:line="240" w:lineRule="auto"/>
        <w:ind w:firstLineChars="0" w:firstLine="0"/>
        <w:rPr>
          <w:rFonts w:ascii="Times New Roman" w:eastAsia="仿宋_gb2312" w:hAnsi="Times New Roman"/>
          <w:sz w:val="24"/>
          <w:szCs w:val="24"/>
        </w:rPr>
      </w:pPr>
      <w:r w:rsidRPr="002D440B">
        <w:rPr>
          <w:rFonts w:ascii="Times New Roman" w:eastAsia="仿宋_gb2312" w:hAnsi="Times New Roman"/>
          <w:sz w:val="24"/>
          <w:szCs w:val="24"/>
        </w:rPr>
        <w:t>地址</w:t>
      </w:r>
      <w:r w:rsidRPr="002D440B">
        <w:rPr>
          <w:rFonts w:ascii="Times New Roman" w:eastAsia="仿宋_gb2312" w:hAnsi="Times New Roman" w:hint="eastAsia"/>
          <w:sz w:val="24"/>
          <w:szCs w:val="24"/>
        </w:rPr>
        <w:t>：</w:t>
      </w:r>
      <w:r w:rsidRPr="002D440B">
        <w:rPr>
          <w:rFonts w:ascii="Times New Roman" w:eastAsia="仿宋_gb2312" w:hAnsi="Times New Roman"/>
          <w:sz w:val="24"/>
          <w:szCs w:val="24"/>
        </w:rPr>
        <w:t>北京经济技术开发区荣华中路</w:t>
      </w:r>
      <w:r w:rsidRPr="002D440B">
        <w:rPr>
          <w:rFonts w:ascii="Times New Roman" w:eastAsia="仿宋_gb2312" w:hAnsi="Times New Roman" w:hint="eastAsia"/>
          <w:sz w:val="24"/>
          <w:szCs w:val="24"/>
        </w:rPr>
        <w:t>11</w:t>
      </w:r>
      <w:r w:rsidRPr="002D440B">
        <w:rPr>
          <w:rFonts w:ascii="Times New Roman" w:eastAsia="仿宋_gb2312" w:hAnsi="Times New Roman" w:hint="eastAsia"/>
          <w:sz w:val="24"/>
          <w:szCs w:val="24"/>
        </w:rPr>
        <w:t>号北京国富泰信用管理有限公司</w:t>
      </w:r>
    </w:p>
    <w:p w14:paraId="61014CA4" w14:textId="1AAD57D0" w:rsidR="003758CE" w:rsidRPr="00461F12" w:rsidRDefault="00FD42AA" w:rsidP="00461F12">
      <w:pPr>
        <w:widowControl w:val="0"/>
        <w:spacing w:beforeLines="50" w:before="190" w:line="240" w:lineRule="auto"/>
        <w:ind w:firstLineChars="0" w:firstLine="0"/>
        <w:rPr>
          <w:rFonts w:ascii="Times New Roman" w:eastAsia="仿宋_gb2312" w:hAnsi="Times New Roman" w:hint="eastAsia"/>
          <w:sz w:val="24"/>
          <w:szCs w:val="24"/>
        </w:rPr>
      </w:pPr>
      <w:r w:rsidRPr="002D440B">
        <w:rPr>
          <w:rFonts w:ascii="Times New Roman" w:eastAsia="仿宋_gb2312" w:hAnsi="Times New Roman" w:hint="eastAsia"/>
          <w:sz w:val="24"/>
          <w:szCs w:val="24"/>
        </w:rPr>
        <w:t xml:space="preserve">      </w:t>
      </w:r>
      <w:r w:rsidRPr="002D440B">
        <w:rPr>
          <w:rFonts w:ascii="Times New Roman" w:eastAsia="仿宋_gb2312" w:hAnsi="Times New Roman" w:hint="eastAsia"/>
          <w:sz w:val="24"/>
          <w:szCs w:val="24"/>
        </w:rPr>
        <w:t>联盟工作部</w:t>
      </w:r>
      <w:r w:rsidRPr="002D440B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2D440B">
        <w:rPr>
          <w:rFonts w:ascii="Times New Roman" w:eastAsia="仿宋_gb2312" w:hAnsi="Times New Roman" w:hint="eastAsia"/>
          <w:sz w:val="24"/>
          <w:szCs w:val="24"/>
        </w:rPr>
        <w:t>尹航收</w:t>
      </w:r>
      <w:r w:rsidRPr="002D440B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2D440B">
        <w:rPr>
          <w:rFonts w:ascii="Times New Roman" w:eastAsia="仿宋_gb2312" w:hAnsi="Times New Roman"/>
          <w:sz w:val="24"/>
          <w:szCs w:val="24"/>
        </w:rPr>
        <w:t>13581633209</w:t>
      </w:r>
      <w:bookmarkStart w:id="0" w:name="_GoBack"/>
      <w:bookmarkEnd w:id="0"/>
    </w:p>
    <w:sectPr w:rsidR="003758CE" w:rsidRPr="00461F12" w:rsidSect="00DE1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418" w:header="680" w:footer="9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88CE" w14:textId="77777777" w:rsidR="00657BB0" w:rsidRDefault="00657BB0" w:rsidP="00FD42AA">
      <w:pPr>
        <w:spacing w:before="240" w:line="240" w:lineRule="auto"/>
        <w:ind w:firstLine="560"/>
      </w:pPr>
      <w:r>
        <w:separator/>
      </w:r>
    </w:p>
  </w:endnote>
  <w:endnote w:type="continuationSeparator" w:id="0">
    <w:p w14:paraId="6078946E" w14:textId="77777777" w:rsidR="00657BB0" w:rsidRDefault="00657BB0" w:rsidP="00FD42AA">
      <w:pPr>
        <w:spacing w:before="24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6622" w14:textId="64EFB9E8" w:rsidR="00B240BC" w:rsidRDefault="00657BB0" w:rsidP="00B240BC">
    <w:pPr>
      <w:pStyle w:val="a5"/>
      <w:spacing w:before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CB49" w14:textId="52BEB210" w:rsidR="00B240BC" w:rsidRDefault="00B06F42" w:rsidP="00CD77B6">
    <w:pPr>
      <w:pStyle w:val="a5"/>
      <w:spacing w:before="240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703AB9">
      <w:rPr>
        <w:noProof/>
        <w:lang w:val="zh-CN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1DD8" w14:textId="0EF5AC30" w:rsidR="00B240BC" w:rsidRDefault="00657BB0" w:rsidP="00B240BC">
    <w:pPr>
      <w:pStyle w:val="a5"/>
      <w:spacing w:before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6BC7" w14:textId="77777777" w:rsidR="00657BB0" w:rsidRDefault="00657BB0" w:rsidP="00FD42AA">
      <w:pPr>
        <w:spacing w:before="240" w:line="240" w:lineRule="auto"/>
        <w:ind w:firstLine="560"/>
      </w:pPr>
      <w:r>
        <w:separator/>
      </w:r>
    </w:p>
  </w:footnote>
  <w:footnote w:type="continuationSeparator" w:id="0">
    <w:p w14:paraId="5A4AAEA4" w14:textId="77777777" w:rsidR="00657BB0" w:rsidRDefault="00657BB0" w:rsidP="00FD42AA">
      <w:pPr>
        <w:spacing w:before="24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44BB" w14:textId="2AC965A4" w:rsidR="00B240BC" w:rsidRDefault="00657BB0" w:rsidP="00A82E07">
    <w:pPr>
      <w:pStyle w:val="a3"/>
      <w:pBdr>
        <w:bottom w:val="none" w:sz="0" w:space="0" w:color="auto"/>
      </w:pBdr>
      <w:spacing w:before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7CDB" w14:textId="11C4FF24" w:rsidR="00B240BC" w:rsidRPr="0025573A" w:rsidRDefault="00657BB0" w:rsidP="0079643C">
    <w:pPr>
      <w:spacing w:before="24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3DE6" w14:textId="41FA761C" w:rsidR="00B240BC" w:rsidRDefault="00657BB0" w:rsidP="00B240BC">
    <w:pPr>
      <w:pStyle w:val="a3"/>
      <w:spacing w:before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5"/>
    <w:rsid w:val="001A1D88"/>
    <w:rsid w:val="00461F12"/>
    <w:rsid w:val="00657BB0"/>
    <w:rsid w:val="009E52FC"/>
    <w:rsid w:val="00B06F42"/>
    <w:rsid w:val="00E65C45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3A266"/>
  <w15:chartTrackingRefBased/>
  <w15:docId w15:val="{79A76A83-8E17-4384-A6A4-50CEF93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2AA"/>
    <w:pPr>
      <w:spacing w:beforeLines="100" w:line="360" w:lineRule="auto"/>
      <w:ind w:firstLineChars="200" w:firstLine="200"/>
      <w:jc w:val="both"/>
    </w:pPr>
    <w:rPr>
      <w:rFonts w:ascii="宋体" w:eastAsia="宋体" w:hAnsi="宋体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2AA"/>
    <w:rPr>
      <w:sz w:val="18"/>
      <w:szCs w:val="18"/>
    </w:rPr>
  </w:style>
  <w:style w:type="character" w:customStyle="1" w:styleId="Char">
    <w:name w:val="页眉 Char"/>
    <w:uiPriority w:val="99"/>
    <w:rsid w:val="00FD42AA"/>
    <w:rPr>
      <w:rFonts w:ascii="宋体" w:eastAsia="宋体" w:hAnsi="宋体" w:cs="Times New Roman"/>
      <w:kern w:val="0"/>
      <w:sz w:val="18"/>
      <w:szCs w:val="18"/>
    </w:rPr>
  </w:style>
  <w:style w:type="character" w:customStyle="1" w:styleId="Char0">
    <w:name w:val="页脚 Char"/>
    <w:uiPriority w:val="99"/>
    <w:rsid w:val="00FD42AA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航</dc:creator>
  <cp:keywords/>
  <dc:description/>
  <cp:lastModifiedBy>尹 航</cp:lastModifiedBy>
  <cp:revision>3</cp:revision>
  <dcterms:created xsi:type="dcterms:W3CDTF">2019-10-08T07:29:00Z</dcterms:created>
  <dcterms:modified xsi:type="dcterms:W3CDTF">2019-10-08T07:29:00Z</dcterms:modified>
</cp:coreProperties>
</file>